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FB574" w14:textId="050A1D8A" w:rsidR="00DA2781" w:rsidRPr="00DA2781" w:rsidRDefault="00DA2781" w:rsidP="00DA2781">
      <w:pPr>
        <w:spacing w:before="100" w:beforeAutospacing="1" w:after="100" w:afterAutospacing="1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A278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ΥΠΟΔΕΙΓΜΑ </w:t>
      </w:r>
      <w:r w:rsidR="004A67F6">
        <w:rPr>
          <w:rFonts w:asciiTheme="minorHAnsi" w:hAnsiTheme="minorHAnsi" w:cstheme="minorHAnsi"/>
          <w:b/>
          <w:bCs/>
          <w:sz w:val="22"/>
          <w:szCs w:val="22"/>
          <w:u w:val="single"/>
        </w:rPr>
        <w:t>ΣΥΜΒΑΣΗΣ</w:t>
      </w:r>
      <w:r w:rsidR="00561A3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ΑΝΑΘΕΣΗΣ ΥΠΗΡΕΣΙΑΣ</w:t>
      </w:r>
    </w:p>
    <w:p w14:paraId="156D7F74" w14:textId="77777777" w:rsidR="00767DCB" w:rsidRPr="00767DCB" w:rsidRDefault="00767DCB" w:rsidP="00767DCB">
      <w:pPr>
        <w:spacing w:before="100" w:beforeAutospacing="1" w:after="100" w:afterAutospacing="1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67DCB">
        <w:rPr>
          <w:rFonts w:asciiTheme="minorHAnsi" w:hAnsiTheme="minorHAnsi" w:cstheme="minorHAnsi"/>
          <w:b/>
          <w:bCs/>
          <w:sz w:val="28"/>
          <w:szCs w:val="28"/>
        </w:rPr>
        <w:t>ΣΥΜΒΑΣΗ ΑΝΑΘΕΣΗΣ ΥΠΗΡΕΣΙΑΣ</w:t>
      </w:r>
    </w:p>
    <w:p w14:paraId="24BF383E" w14:textId="099E4BD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με τίτλο: «…………………………………»</w:t>
      </w:r>
      <w:r w:rsidRPr="00767DCB">
        <w:rPr>
          <w:rFonts w:asciiTheme="minorHAnsi" w:hAnsiTheme="minorHAnsi" w:cstheme="minorHAnsi"/>
          <w:sz w:val="22"/>
          <w:szCs w:val="22"/>
        </w:rPr>
        <w:br/>
        <w:t>στο πλαίσιο της ενταγμένης πράξης: «…………………………………»</w:t>
      </w:r>
      <w:r w:rsidRPr="00767DCB">
        <w:rPr>
          <w:rFonts w:asciiTheme="minorHAnsi" w:hAnsiTheme="minorHAnsi" w:cstheme="minorHAnsi"/>
          <w:sz w:val="22"/>
          <w:szCs w:val="22"/>
        </w:rPr>
        <w:br/>
        <w:t xml:space="preserve">Τοπικό Πρόγραμμα </w:t>
      </w:r>
      <w:proofErr w:type="spellStart"/>
      <w:r w:rsidRPr="00767DCB">
        <w:rPr>
          <w:rFonts w:asciiTheme="minorHAnsi" w:hAnsiTheme="minorHAnsi" w:cstheme="minorHAnsi"/>
          <w:sz w:val="22"/>
          <w:szCs w:val="22"/>
        </w:rPr>
        <w:t>ΤΑΠΤοΚ</w:t>
      </w:r>
      <w:proofErr w:type="spellEnd"/>
      <w:r w:rsidRPr="00767DCB">
        <w:rPr>
          <w:rFonts w:asciiTheme="minorHAnsi" w:hAnsiTheme="minorHAnsi" w:cstheme="minorHAnsi"/>
          <w:sz w:val="22"/>
          <w:szCs w:val="22"/>
        </w:rPr>
        <w:t xml:space="preserve"> LEADER για την Μαγνησία και τις Σποράδες</w:t>
      </w:r>
      <w:r w:rsidRPr="00767DCB">
        <w:rPr>
          <w:rFonts w:asciiTheme="minorHAnsi" w:hAnsiTheme="minorHAnsi" w:cstheme="minorHAnsi"/>
          <w:sz w:val="22"/>
          <w:szCs w:val="22"/>
        </w:rPr>
        <w:br/>
        <w:t>(Κωδικός ΟΠΣΚΑΠ: ………………)</w:t>
      </w:r>
    </w:p>
    <w:p w14:paraId="56DD77B7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Σήμερα, την ……………………, ημέρα ………………………, στα ………………………, μεταξύ των κάτωθι συμβαλλομένων:</w:t>
      </w:r>
    </w:p>
    <w:p w14:paraId="0946957B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b/>
          <w:bCs/>
          <w:sz w:val="22"/>
          <w:szCs w:val="22"/>
        </w:rPr>
        <w:t>Αφενός:</w:t>
      </w:r>
      <w:r w:rsidRPr="00767DCB">
        <w:rPr>
          <w:rFonts w:asciiTheme="minorHAnsi" w:hAnsiTheme="minorHAnsi" w:cstheme="minorHAnsi"/>
          <w:sz w:val="22"/>
          <w:szCs w:val="22"/>
        </w:rPr>
        <w:br/>
        <w:t>Ο …………………………………………, με την επωνυμία «………………………………………», που εδρεύει …………………………………………, με Α.Φ.Μ. ……………………… (Δ.Ο.Υ. ………………………), ο οποίος εκπροσωπείται νόμιμα από τον/την Πρόεδρο του Διοικητικού Συμβουλίου …………………………………………, εφεξής καλούμενος/η για λόγους συντομίας «Αναθέτων Φορέας»,</w:t>
      </w:r>
    </w:p>
    <w:p w14:paraId="73E135AB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b/>
          <w:bCs/>
          <w:sz w:val="22"/>
          <w:szCs w:val="22"/>
        </w:rPr>
        <w:t>Αφετέρου:</w:t>
      </w:r>
      <w:r w:rsidRPr="00767DCB">
        <w:rPr>
          <w:rFonts w:asciiTheme="minorHAnsi" w:hAnsiTheme="minorHAnsi" w:cstheme="minorHAnsi"/>
          <w:sz w:val="22"/>
          <w:szCs w:val="22"/>
        </w:rPr>
        <w:br/>
        <w:t>Η εταιρεία με την επωνυμία «………………………………………», με Α.Φ.Μ. ……………………… (Δ.Ο.Υ. ………………………), έδρα …………………………………………, η οποία εκπροσωπείται νόμιμα από τον/την …………………………………………, με Α.Δ.Τ. ………………………, εφεξής καλούμενη «Ανάδοχος»,</w:t>
      </w:r>
    </w:p>
    <w:p w14:paraId="21D4E4D9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συμφωνήθηκαν και έγιναν αμοιβαία αποδεκτά τα ακόλουθα:</w:t>
      </w:r>
    </w:p>
    <w:p w14:paraId="7F5C18E4" w14:textId="77777777" w:rsidR="00767DCB" w:rsidRPr="00767DCB" w:rsidRDefault="00767DCB" w:rsidP="00767DCB">
      <w:pPr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pict w14:anchorId="7175011F">
          <v:rect id="_x0000_i1061" style="width:0;height:1.5pt" o:hralign="center" o:hrstd="t" o:hr="t" fillcolor="#a0a0a0" stroked="f"/>
        </w:pict>
      </w:r>
    </w:p>
    <w:p w14:paraId="0B33EEA6" w14:textId="77777777" w:rsidR="00767DCB" w:rsidRPr="00767DCB" w:rsidRDefault="00767DCB" w:rsidP="00767DCB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767DCB">
        <w:rPr>
          <w:rFonts w:asciiTheme="minorHAnsi" w:hAnsiTheme="minorHAnsi" w:cstheme="minorHAnsi"/>
          <w:b/>
          <w:bCs/>
          <w:sz w:val="24"/>
          <w:szCs w:val="24"/>
        </w:rPr>
        <w:t>ΠΡΟΟΙΜΙΟ</w:t>
      </w:r>
    </w:p>
    <w:p w14:paraId="625707AE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Λαμβάνοντας υπόψη:</w:t>
      </w:r>
    </w:p>
    <w:p w14:paraId="3FCE92F3" w14:textId="77777777" w:rsidR="00767DCB" w:rsidRPr="00767DCB" w:rsidRDefault="00767DCB" w:rsidP="00767DCB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 xml:space="preserve">Την υπ’ αριθμ. </w:t>
      </w:r>
      <w:proofErr w:type="spellStart"/>
      <w:r w:rsidRPr="00767DCB">
        <w:rPr>
          <w:rFonts w:asciiTheme="minorHAnsi" w:hAnsiTheme="minorHAnsi" w:cstheme="minorHAnsi"/>
          <w:sz w:val="22"/>
          <w:szCs w:val="22"/>
        </w:rPr>
        <w:t>πρωτ</w:t>
      </w:r>
      <w:proofErr w:type="spellEnd"/>
      <w:r w:rsidRPr="00767DCB">
        <w:rPr>
          <w:rFonts w:asciiTheme="minorHAnsi" w:hAnsiTheme="minorHAnsi" w:cstheme="minorHAnsi"/>
          <w:sz w:val="22"/>
          <w:szCs w:val="22"/>
        </w:rPr>
        <w:t>. …………………… πρόσκληση του Αναθέτοντος Φορέα για την υποβολή προσφορών σχετικά με την ανάθεση της υπηρεσίας με τίτλο «………………………………………».</w:t>
      </w:r>
    </w:p>
    <w:p w14:paraId="72E84DF7" w14:textId="77777777" w:rsidR="00767DCB" w:rsidRPr="00767DCB" w:rsidRDefault="00767DCB" w:rsidP="00767DCB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 xml:space="preserve">Την υπ’ αριθμ. </w:t>
      </w:r>
      <w:proofErr w:type="spellStart"/>
      <w:r w:rsidRPr="00767DCB">
        <w:rPr>
          <w:rFonts w:asciiTheme="minorHAnsi" w:hAnsiTheme="minorHAnsi" w:cstheme="minorHAnsi"/>
          <w:sz w:val="22"/>
          <w:szCs w:val="22"/>
        </w:rPr>
        <w:t>πρωτ</w:t>
      </w:r>
      <w:proofErr w:type="spellEnd"/>
      <w:r w:rsidRPr="00767DCB">
        <w:rPr>
          <w:rFonts w:asciiTheme="minorHAnsi" w:hAnsiTheme="minorHAnsi" w:cstheme="minorHAnsi"/>
          <w:sz w:val="22"/>
          <w:szCs w:val="22"/>
        </w:rPr>
        <w:t>. …………………… υποβληθείσα οικονομική προσφορά της Αναδόχου.</w:t>
      </w:r>
    </w:p>
    <w:p w14:paraId="5503E6D4" w14:textId="77777777" w:rsidR="00767DCB" w:rsidRPr="00767DCB" w:rsidRDefault="00767DCB" w:rsidP="00767DCB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Την υπ’ αριθμ. …………………… απόφαση του Διοικητικού Συμβουλίου του Αναθέτοντος Φορέα περί ανάθεσης της ανωτέρω υπηρεσίας.</w:t>
      </w:r>
    </w:p>
    <w:p w14:paraId="11BB34A6" w14:textId="77777777" w:rsidR="00767DCB" w:rsidRPr="00767DCB" w:rsidRDefault="00767DCB" w:rsidP="00767DCB">
      <w:pPr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pict w14:anchorId="30B8FF9E">
          <v:rect id="_x0000_i1062" style="width:0;height:1.5pt" o:hralign="center" o:hrstd="t" o:hr="t" fillcolor="#a0a0a0" stroked="f"/>
        </w:pict>
      </w:r>
    </w:p>
    <w:p w14:paraId="55DF91C8" w14:textId="77777777" w:rsidR="00767DCB" w:rsidRPr="00767DCB" w:rsidRDefault="00767DCB" w:rsidP="00767DCB">
      <w:pPr>
        <w:spacing w:before="100" w:beforeAutospacing="1" w:after="100" w:afterAutospacing="1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67DCB">
        <w:rPr>
          <w:rFonts w:asciiTheme="minorHAnsi" w:hAnsiTheme="minorHAnsi" w:cstheme="minorHAnsi"/>
          <w:b/>
          <w:bCs/>
          <w:sz w:val="28"/>
          <w:szCs w:val="28"/>
        </w:rPr>
        <w:t>Άρθρο 1</w:t>
      </w:r>
    </w:p>
    <w:p w14:paraId="7CE87873" w14:textId="77777777" w:rsidR="00767DCB" w:rsidRPr="00767DCB" w:rsidRDefault="00767DCB" w:rsidP="00767DCB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767DCB">
        <w:rPr>
          <w:rFonts w:asciiTheme="minorHAnsi" w:hAnsiTheme="minorHAnsi" w:cstheme="minorHAnsi"/>
          <w:b/>
          <w:bCs/>
          <w:sz w:val="24"/>
          <w:szCs w:val="24"/>
        </w:rPr>
        <w:t>Αντικείμενο της Σύμβασης</w:t>
      </w:r>
    </w:p>
    <w:p w14:paraId="7D61C8F6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Με την παρούσα σύμβαση ανατίθεται στην Ανάδοχο η υλοποίηση της υπηρεσίας όπως αυτή περιγράφεται στις εγκεκριμένες τεχνικές προδιαγραφές και σύμφωνα με την προσφορά της, η οποία αποτελεί αναπόσπαστο και δεσμευτικό μέρος της παρούσας.</w:t>
      </w:r>
    </w:p>
    <w:p w14:paraId="2B6788DE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Ειδικότερα, η Ανάδοχος αναλαμβάνει την εκτέλεση των ακόλουθων ενεργειών / εργασιών:</w:t>
      </w:r>
      <w:r w:rsidRPr="00767DCB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</w:t>
      </w:r>
    </w:p>
    <w:p w14:paraId="3DFA7E19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b/>
          <w:bCs/>
          <w:sz w:val="22"/>
          <w:szCs w:val="22"/>
        </w:rPr>
        <w:t>Παραδοτέα της υπηρεσίας:</w:t>
      </w:r>
    </w:p>
    <w:p w14:paraId="4DC44991" w14:textId="77777777" w:rsidR="00767DCB" w:rsidRPr="00767DCB" w:rsidRDefault="00767DCB" w:rsidP="00767DCB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Παραδοτέο Α’: …………………………………………</w:t>
      </w:r>
    </w:p>
    <w:p w14:paraId="7E471A43" w14:textId="77777777" w:rsidR="00767DCB" w:rsidRPr="00767DCB" w:rsidRDefault="00767DCB" w:rsidP="00767DCB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Παραδοτέο Β’: …………………………………………</w:t>
      </w:r>
      <w:r w:rsidRPr="00767DCB">
        <w:rPr>
          <w:rFonts w:asciiTheme="minorHAnsi" w:hAnsiTheme="minorHAnsi" w:cstheme="minorHAnsi"/>
          <w:sz w:val="22"/>
          <w:szCs w:val="22"/>
        </w:rPr>
        <w:br/>
        <w:t>(και τυχόν επιπλέον παραδοτέα)</w:t>
      </w:r>
    </w:p>
    <w:p w14:paraId="08C76D56" w14:textId="77777777" w:rsidR="00767DCB" w:rsidRPr="00767DCB" w:rsidRDefault="00767DCB" w:rsidP="00767DCB">
      <w:pPr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pict w14:anchorId="443325E4">
          <v:rect id="_x0000_i1063" style="width:0;height:1.5pt" o:hralign="center" o:hrstd="t" o:hr="t" fillcolor="#a0a0a0" stroked="f"/>
        </w:pict>
      </w:r>
    </w:p>
    <w:p w14:paraId="65BA2C6B" w14:textId="77777777" w:rsidR="00767DCB" w:rsidRPr="00767DCB" w:rsidRDefault="00767DCB" w:rsidP="00767DCB">
      <w:pPr>
        <w:spacing w:before="100" w:beforeAutospacing="1" w:after="100" w:afterAutospacing="1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67DCB">
        <w:rPr>
          <w:rFonts w:asciiTheme="minorHAnsi" w:hAnsiTheme="minorHAnsi" w:cstheme="minorHAnsi"/>
          <w:b/>
          <w:bCs/>
          <w:sz w:val="28"/>
          <w:szCs w:val="28"/>
        </w:rPr>
        <w:t>Άρθρο 2</w:t>
      </w:r>
    </w:p>
    <w:p w14:paraId="3246FD35" w14:textId="77777777" w:rsidR="00767DCB" w:rsidRPr="00767DCB" w:rsidRDefault="00767DCB" w:rsidP="00767DCB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767DCB">
        <w:rPr>
          <w:rFonts w:asciiTheme="minorHAnsi" w:hAnsiTheme="minorHAnsi" w:cstheme="minorHAnsi"/>
          <w:b/>
          <w:bCs/>
          <w:sz w:val="24"/>
          <w:szCs w:val="24"/>
        </w:rPr>
        <w:t>Συμβατικό Τίμημα</w:t>
      </w:r>
    </w:p>
    <w:p w14:paraId="686CA927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Το συνολικό τίμημα για την εκτέλεση της υπηρεσίας ανέρχεται στο ποσό των ……………… ευρώ (€), πλέον Φ.Π.Α. ……………… ευρώ (€), ήτοι συνολικά ……………… ευρώ (€).</w:t>
      </w:r>
    </w:p>
    <w:p w14:paraId="2BA22146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Το ανωτέρω ποσό είναι τελικό και περιλαμβάνει κάθε δαπάνη που απαιτείται για την πλήρη και προσήκουσα εκτέλεση του αντικειμένου της σύμβασης.</w:t>
      </w:r>
    </w:p>
    <w:p w14:paraId="05E347AF" w14:textId="77777777" w:rsidR="00767DCB" w:rsidRPr="00767DCB" w:rsidRDefault="00767DCB" w:rsidP="00767DCB">
      <w:pPr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pict w14:anchorId="79417F54">
          <v:rect id="_x0000_i1064" style="width:0;height:1.5pt" o:hralign="center" o:hrstd="t" o:hr="t" fillcolor="#a0a0a0" stroked="f"/>
        </w:pict>
      </w:r>
    </w:p>
    <w:p w14:paraId="7B41C276" w14:textId="77777777" w:rsidR="00767DCB" w:rsidRPr="00767DCB" w:rsidRDefault="00767DCB" w:rsidP="00767DCB">
      <w:pPr>
        <w:spacing w:before="100" w:beforeAutospacing="1" w:after="100" w:afterAutospacing="1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67DCB">
        <w:rPr>
          <w:rFonts w:asciiTheme="minorHAnsi" w:hAnsiTheme="minorHAnsi" w:cstheme="minorHAnsi"/>
          <w:b/>
          <w:bCs/>
          <w:sz w:val="28"/>
          <w:szCs w:val="28"/>
        </w:rPr>
        <w:t>Άρθρο 3</w:t>
      </w:r>
    </w:p>
    <w:p w14:paraId="24CE2A6C" w14:textId="77777777" w:rsidR="00767DCB" w:rsidRPr="00767DCB" w:rsidRDefault="00767DCB" w:rsidP="00767DCB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767DCB">
        <w:rPr>
          <w:rFonts w:asciiTheme="minorHAnsi" w:hAnsiTheme="minorHAnsi" w:cstheme="minorHAnsi"/>
          <w:b/>
          <w:bCs/>
          <w:sz w:val="24"/>
          <w:szCs w:val="24"/>
        </w:rPr>
        <w:t>Διάρκεια και Χρονοδιάγραμμα</w:t>
      </w:r>
    </w:p>
    <w:p w14:paraId="143E26F6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Η διάρκεια εκτέλεσης της σύμβασης ορίζεται από την ημερομηνία υπογραφής της έως και την ………………………, υπό την προϋπόθεση της έγκαιρης και πλήρους εκπλήρωσης των υποχρεώσεων της Αναδόχου.</w:t>
      </w:r>
    </w:p>
    <w:p w14:paraId="2F6967E9" w14:textId="77777777" w:rsidR="00767DCB" w:rsidRPr="00767DCB" w:rsidRDefault="00767DCB" w:rsidP="00767DCB">
      <w:pPr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pict w14:anchorId="60BEC21C">
          <v:rect id="_x0000_i1065" style="width:0;height:1.5pt" o:hralign="center" o:hrstd="t" o:hr="t" fillcolor="#a0a0a0" stroked="f"/>
        </w:pict>
      </w:r>
    </w:p>
    <w:p w14:paraId="79C4267D" w14:textId="77777777" w:rsidR="00767DCB" w:rsidRPr="00767DCB" w:rsidRDefault="00767DCB" w:rsidP="00767DCB">
      <w:pPr>
        <w:spacing w:before="100" w:beforeAutospacing="1" w:after="100" w:afterAutospacing="1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67DCB">
        <w:rPr>
          <w:rFonts w:asciiTheme="minorHAnsi" w:hAnsiTheme="minorHAnsi" w:cstheme="minorHAnsi"/>
          <w:b/>
          <w:bCs/>
          <w:sz w:val="28"/>
          <w:szCs w:val="28"/>
        </w:rPr>
        <w:t>Άρθρο 4</w:t>
      </w:r>
    </w:p>
    <w:p w14:paraId="7505893C" w14:textId="77777777" w:rsidR="00767DCB" w:rsidRPr="00767DCB" w:rsidRDefault="00767DCB" w:rsidP="00767DCB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767DCB">
        <w:rPr>
          <w:rFonts w:asciiTheme="minorHAnsi" w:hAnsiTheme="minorHAnsi" w:cstheme="minorHAnsi"/>
          <w:b/>
          <w:bCs/>
          <w:sz w:val="24"/>
          <w:szCs w:val="24"/>
        </w:rPr>
        <w:t>Υποχρεώσεις Αναδόχου</w:t>
      </w:r>
    </w:p>
    <w:p w14:paraId="706EBE80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Η Ανάδοχος υποχρεούται να εκτελέσει το συμβατικό αντικείμενο με επαγγελματισμό, επιμέλεια και σύμφωνα με:</w:t>
      </w:r>
    </w:p>
    <w:p w14:paraId="638F3081" w14:textId="77777777" w:rsidR="00767DCB" w:rsidRPr="00767DCB" w:rsidRDefault="00767DCB" w:rsidP="00767DCB">
      <w:pPr>
        <w:numPr>
          <w:ilvl w:val="0"/>
          <w:numId w:val="10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τους όρους της παρούσας σύμβασης,</w:t>
      </w:r>
    </w:p>
    <w:p w14:paraId="0744B662" w14:textId="77777777" w:rsidR="00767DCB" w:rsidRPr="00767DCB" w:rsidRDefault="00767DCB" w:rsidP="00767DCB">
      <w:pPr>
        <w:numPr>
          <w:ilvl w:val="0"/>
          <w:numId w:val="10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την ισχύουσα εθνική και ενωσιακή νομοθεσία,</w:t>
      </w:r>
    </w:p>
    <w:p w14:paraId="72158831" w14:textId="77777777" w:rsidR="00767DCB" w:rsidRPr="00767DCB" w:rsidRDefault="00767DCB" w:rsidP="00767DCB">
      <w:pPr>
        <w:numPr>
          <w:ilvl w:val="0"/>
          <w:numId w:val="10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τις οδηγίες και κατευθύνσεις του Αναθέτοντος Φορέα.</w:t>
      </w:r>
    </w:p>
    <w:p w14:paraId="3F16C1A7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Καθ’ όλη τη διάρκεια υλοποίησης του έργου, η Ανάδοχος οφείλει να συνεργάζεται στενά με τον Αναθέτοντα Φορέα. Για τον σκοπό αυτό δύνανται να πραγματοποιούνται συναντήσεις παρακολούθησης, είτε δια ζώσης είτε μέσω ηλεκτρονικών μέσων.</w:t>
      </w:r>
    </w:p>
    <w:p w14:paraId="670FF543" w14:textId="77777777" w:rsidR="00767DCB" w:rsidRPr="00767DCB" w:rsidRDefault="00767DCB" w:rsidP="00767DCB">
      <w:pPr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pict w14:anchorId="11298B1C">
          <v:rect id="_x0000_i1066" style="width:0;height:1.5pt" o:hralign="center" o:hrstd="t" o:hr="t" fillcolor="#a0a0a0" stroked="f"/>
        </w:pict>
      </w:r>
    </w:p>
    <w:p w14:paraId="6A41041F" w14:textId="77777777" w:rsidR="00767DCB" w:rsidRPr="00767DCB" w:rsidRDefault="00767DCB" w:rsidP="00767DCB">
      <w:pPr>
        <w:spacing w:before="100" w:beforeAutospacing="1" w:after="100" w:afterAutospacing="1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67DCB">
        <w:rPr>
          <w:rFonts w:asciiTheme="minorHAnsi" w:hAnsiTheme="minorHAnsi" w:cstheme="minorHAnsi"/>
          <w:b/>
          <w:bCs/>
          <w:sz w:val="28"/>
          <w:szCs w:val="28"/>
        </w:rPr>
        <w:t>Άρθρο 5</w:t>
      </w:r>
    </w:p>
    <w:p w14:paraId="5B4811F8" w14:textId="77777777" w:rsidR="00767DCB" w:rsidRPr="00767DCB" w:rsidRDefault="00767DCB" w:rsidP="00767DCB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767DCB">
        <w:rPr>
          <w:rFonts w:asciiTheme="minorHAnsi" w:hAnsiTheme="minorHAnsi" w:cstheme="minorHAnsi"/>
          <w:b/>
          <w:bCs/>
          <w:sz w:val="24"/>
          <w:szCs w:val="24"/>
        </w:rPr>
        <w:t>Χρηματοδότηση – Τρόπος Πληρωμής</w:t>
      </w:r>
    </w:p>
    <w:p w14:paraId="76E648D5" w14:textId="757362E0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 xml:space="preserve">Η παρούσα πράξη χρηματοδοτείται από το Τοπικό Πρόγραμμα </w:t>
      </w:r>
      <w:proofErr w:type="spellStart"/>
      <w:r w:rsidRPr="00767DCB">
        <w:rPr>
          <w:rFonts w:asciiTheme="minorHAnsi" w:hAnsiTheme="minorHAnsi" w:cstheme="minorHAnsi"/>
          <w:sz w:val="22"/>
          <w:szCs w:val="22"/>
        </w:rPr>
        <w:t>ΤΑΠΤοΚ</w:t>
      </w:r>
      <w:proofErr w:type="spellEnd"/>
      <w:r w:rsidRPr="00767DCB">
        <w:rPr>
          <w:rFonts w:asciiTheme="minorHAnsi" w:hAnsiTheme="minorHAnsi" w:cstheme="minorHAnsi"/>
          <w:sz w:val="22"/>
          <w:szCs w:val="22"/>
        </w:rPr>
        <w:t xml:space="preserve"> LEADER για την Μαγνησία και τις Σποράδες,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67DCB">
        <w:rPr>
          <w:rFonts w:asciiTheme="minorHAnsi" w:hAnsiTheme="minorHAnsi" w:cstheme="minorHAnsi"/>
          <w:sz w:val="22"/>
          <w:szCs w:val="22"/>
        </w:rPr>
        <w:t>μέσω της ΟΤΔ Αναπτυξιακός Οργανισμός Τοπικής Αυτοδιοίκησης Μαγνησίας ΑΕ (Αναπτυξιακή Πηλίου ΑΕ)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767DCB">
        <w:rPr>
          <w:rFonts w:asciiTheme="minorHAnsi" w:hAnsiTheme="minorHAnsi" w:cstheme="minorHAnsi"/>
          <w:sz w:val="22"/>
          <w:szCs w:val="22"/>
        </w:rPr>
        <w:t xml:space="preserve"> στο πλαίσιο της παρέμβασης Π3-77-4.1 του ΣΣ ΚΑΠ 2023–2027, με συγχρηματοδότηση από το Ευρωπαϊκό Γεωργικό Ταμείο Αγροτικής Ανάπτυξης (Ε.Γ.Τ.Α.Α.) και το Υπουργείο Αγροτικής Ανάπτυξης και Τροφίμων.</w:t>
      </w:r>
    </w:p>
    <w:p w14:paraId="7B85093D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Η καταβολή της αμοιβής προς την Ανάδοχο πραγματοποιείται κατόπιν:</w:t>
      </w:r>
    </w:p>
    <w:p w14:paraId="39C05EB9" w14:textId="77777777" w:rsidR="00767DCB" w:rsidRPr="00767DCB" w:rsidRDefault="00767DCB" w:rsidP="00767DCB">
      <w:pPr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ολοκλήρωσης και παράδοσης του συμβατικού αντικειμένου,</w:t>
      </w:r>
    </w:p>
    <w:p w14:paraId="23FEB8E6" w14:textId="77777777" w:rsidR="00767DCB" w:rsidRPr="00767DCB" w:rsidRDefault="00767DCB" w:rsidP="00767DCB">
      <w:pPr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έκδοσης των νόμιμων φορολογικών παραστατικών,</w:t>
      </w:r>
    </w:p>
    <w:p w14:paraId="7E081349" w14:textId="77777777" w:rsidR="00767DCB" w:rsidRPr="00767DCB" w:rsidRDefault="00767DCB" w:rsidP="00767DCB">
      <w:pPr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σύνταξης και έγκρισης πρωτοκόλλου παραλαβής από το αρμόδιο όργανο,</w:t>
      </w:r>
    </w:p>
    <w:p w14:paraId="16D8DF84" w14:textId="77777777" w:rsidR="00767DCB" w:rsidRPr="00767DCB" w:rsidRDefault="00767DCB" w:rsidP="00767DCB">
      <w:pPr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προσκόμισης φορολογικής και ασφαλιστικής ενημερότητας.</w:t>
      </w:r>
    </w:p>
    <w:p w14:paraId="19039882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Η πληρωμή θα γίνει σύμφωνα με το ακόλουθο σχήμα:</w:t>
      </w:r>
      <w:r w:rsidRPr="00767DCB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</w:t>
      </w:r>
    </w:p>
    <w:p w14:paraId="39FE66A1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Η εξόφληση πραγματοποιείται μέσω τραπεζικής κατάθεσης στον δηλωθέντα από την Ανάδοχο λογαριασμό:</w:t>
      </w:r>
    </w:p>
    <w:p w14:paraId="6FB3F930" w14:textId="77777777" w:rsidR="00767DCB" w:rsidRPr="00767DCB" w:rsidRDefault="00767DCB" w:rsidP="00767DCB">
      <w:pPr>
        <w:numPr>
          <w:ilvl w:val="0"/>
          <w:numId w:val="12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Τραπεζικό Ίδρυμα: ………………………</w:t>
      </w:r>
    </w:p>
    <w:p w14:paraId="666BAA4F" w14:textId="77777777" w:rsidR="00767DCB" w:rsidRPr="00767DCB" w:rsidRDefault="00767DCB" w:rsidP="00767DCB">
      <w:pPr>
        <w:numPr>
          <w:ilvl w:val="0"/>
          <w:numId w:val="12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Δικαιούχος: ………………………</w:t>
      </w:r>
    </w:p>
    <w:p w14:paraId="4B718CEA" w14:textId="77777777" w:rsidR="00767DCB" w:rsidRPr="00767DCB" w:rsidRDefault="00767DCB" w:rsidP="00767DCB">
      <w:pPr>
        <w:numPr>
          <w:ilvl w:val="0"/>
          <w:numId w:val="12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IBAN: ………………………</w:t>
      </w:r>
    </w:p>
    <w:p w14:paraId="5E37BC48" w14:textId="77777777" w:rsidR="00767DCB" w:rsidRPr="00767DCB" w:rsidRDefault="00767DCB" w:rsidP="00767DCB">
      <w:pPr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pict w14:anchorId="01CA69F9">
          <v:rect id="_x0000_i1067" style="width:0;height:1.5pt" o:hralign="center" o:hrstd="t" o:hr="t" fillcolor="#a0a0a0" stroked="f"/>
        </w:pict>
      </w:r>
    </w:p>
    <w:p w14:paraId="1B3EF6BE" w14:textId="77777777" w:rsidR="00767DCB" w:rsidRPr="00767DCB" w:rsidRDefault="00767DCB" w:rsidP="00767DCB">
      <w:pPr>
        <w:spacing w:before="100" w:beforeAutospacing="1" w:after="100" w:afterAutospacing="1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767DCB">
        <w:rPr>
          <w:rFonts w:asciiTheme="minorHAnsi" w:hAnsiTheme="minorHAnsi" w:cstheme="minorHAnsi"/>
          <w:b/>
          <w:bCs/>
          <w:sz w:val="28"/>
          <w:szCs w:val="28"/>
        </w:rPr>
        <w:t>Άρθρο 6</w:t>
      </w:r>
    </w:p>
    <w:p w14:paraId="598C8FAB" w14:textId="77777777" w:rsidR="00767DCB" w:rsidRPr="00767DCB" w:rsidRDefault="00767DCB" w:rsidP="00767DCB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767DCB">
        <w:rPr>
          <w:rFonts w:asciiTheme="minorHAnsi" w:hAnsiTheme="minorHAnsi" w:cstheme="minorHAnsi"/>
          <w:b/>
          <w:bCs/>
          <w:sz w:val="24"/>
          <w:szCs w:val="24"/>
        </w:rPr>
        <w:t>Λοιποί Όροι</w:t>
      </w:r>
    </w:p>
    <w:p w14:paraId="00707941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Η παρούσα σύμβαση αντικαθιστά κάθε προηγούμενη γραπτή ή προφορική συμφωνία μεταξύ των μερών που αφορά το ίδιο αντικείμενο.</w:t>
      </w:r>
      <w:r w:rsidRPr="00767DCB">
        <w:rPr>
          <w:rFonts w:asciiTheme="minorHAnsi" w:hAnsiTheme="minorHAnsi" w:cstheme="minorHAnsi"/>
          <w:sz w:val="22"/>
          <w:szCs w:val="22"/>
        </w:rPr>
        <w:br/>
        <w:t>Οποιαδήποτε τροποποίηση αυτής ισχύει μόνο εφόσον πραγματοποιηθεί εγγράφως και υπογραφεί από αμφότερα τα μέρη.</w:t>
      </w:r>
    </w:p>
    <w:p w14:paraId="75E855D4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Η Ανάδοχος δεν δύναται να εκχωρήσει ή να μεταβιβάσει τη σύμβαση ή μέρος αυτής χωρίς την προηγούμενη έγγραφη συναίνεση του Αναθέτοντος Φορέα.</w:t>
      </w:r>
    </w:p>
    <w:p w14:paraId="6D318E17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 xml:space="preserve">Η παρούσα </w:t>
      </w:r>
      <w:proofErr w:type="spellStart"/>
      <w:r w:rsidRPr="00767DCB">
        <w:rPr>
          <w:rFonts w:asciiTheme="minorHAnsi" w:hAnsiTheme="minorHAnsi" w:cstheme="minorHAnsi"/>
          <w:sz w:val="22"/>
          <w:szCs w:val="22"/>
        </w:rPr>
        <w:t>διέπεται</w:t>
      </w:r>
      <w:proofErr w:type="spellEnd"/>
      <w:r w:rsidRPr="00767DCB">
        <w:rPr>
          <w:rFonts w:asciiTheme="minorHAnsi" w:hAnsiTheme="minorHAnsi" w:cstheme="minorHAnsi"/>
          <w:sz w:val="22"/>
          <w:szCs w:val="22"/>
        </w:rPr>
        <w:t xml:space="preserve"> από το Ελληνικό Δίκαιο. Για κάθε διαφορά που δεν επιλύεται φιλικά, αρμόδια ορίζονται τα καθ’ ύλην αρμόδια ελληνικά δικαστήρια.</w:t>
      </w:r>
    </w:p>
    <w:p w14:paraId="2124F946" w14:textId="77777777" w:rsidR="00767DCB" w:rsidRPr="00767DCB" w:rsidRDefault="00767DCB" w:rsidP="00767DCB">
      <w:pPr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pict w14:anchorId="4D501CCB">
          <v:rect id="_x0000_i1068" style="width:0;height:1.5pt" o:hralign="center" o:hrstd="t" o:hr="t" fillcolor="#a0a0a0" stroked="f"/>
        </w:pict>
      </w:r>
    </w:p>
    <w:p w14:paraId="227BC215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Η παρούσα σύμβαση συντάχθηκε σε δύο (2) όμοια πρωτότυπα, ένα για κάθε συμβαλλόμενο μέρος.</w:t>
      </w:r>
    </w:p>
    <w:p w14:paraId="00D15655" w14:textId="77777777" w:rsidR="00767DCB" w:rsidRPr="00767DCB" w:rsidRDefault="00767DCB" w:rsidP="00767DCB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767DCB">
        <w:rPr>
          <w:rFonts w:asciiTheme="minorHAnsi" w:hAnsiTheme="minorHAnsi" w:cstheme="minorHAnsi"/>
          <w:b/>
          <w:bCs/>
          <w:sz w:val="24"/>
          <w:szCs w:val="24"/>
        </w:rPr>
        <w:t>ΟΙ ΣΥΜΒΑΛΛΟΜΕΝΟΙ</w:t>
      </w:r>
    </w:p>
    <w:p w14:paraId="79E99EEB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Για τον Αναθέτοντα Φορέα</w:t>
      </w:r>
      <w:r w:rsidRPr="00767DCB">
        <w:rPr>
          <w:rFonts w:asciiTheme="minorHAnsi" w:hAnsiTheme="minorHAnsi" w:cstheme="minorHAnsi"/>
          <w:sz w:val="22"/>
          <w:szCs w:val="22"/>
        </w:rPr>
        <w:br/>
        <w:t>………………………………………</w:t>
      </w:r>
      <w:r w:rsidRPr="00767DCB">
        <w:rPr>
          <w:rFonts w:asciiTheme="minorHAnsi" w:hAnsiTheme="minorHAnsi" w:cstheme="minorHAnsi"/>
          <w:sz w:val="22"/>
          <w:szCs w:val="22"/>
        </w:rPr>
        <w:br/>
      </w:r>
      <w:r w:rsidRPr="00767DCB">
        <w:rPr>
          <w:rFonts w:asciiTheme="minorHAnsi" w:hAnsiTheme="minorHAnsi" w:cstheme="minorHAnsi"/>
          <w:b/>
          <w:bCs/>
          <w:sz w:val="22"/>
          <w:szCs w:val="22"/>
        </w:rPr>
        <w:t>Πρόεδρος Δ.Σ.</w:t>
      </w:r>
    </w:p>
    <w:p w14:paraId="12828560" w14:textId="77777777" w:rsidR="00767DCB" w:rsidRPr="00767DCB" w:rsidRDefault="00767DCB" w:rsidP="00767DC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767DCB">
        <w:rPr>
          <w:rFonts w:asciiTheme="minorHAnsi" w:hAnsiTheme="minorHAnsi" w:cstheme="minorHAnsi"/>
          <w:sz w:val="22"/>
          <w:szCs w:val="22"/>
        </w:rPr>
        <w:t>Για την Ανάδοχο</w:t>
      </w:r>
      <w:r w:rsidRPr="00767DCB">
        <w:rPr>
          <w:rFonts w:asciiTheme="minorHAnsi" w:hAnsiTheme="minorHAnsi" w:cstheme="minorHAnsi"/>
          <w:sz w:val="22"/>
          <w:szCs w:val="22"/>
        </w:rPr>
        <w:br/>
        <w:t>………………………………………</w:t>
      </w:r>
    </w:p>
    <w:p w14:paraId="12D9B8CA" w14:textId="77777777" w:rsidR="004B148E" w:rsidRPr="00767DCB" w:rsidRDefault="004B148E" w:rsidP="00243C12">
      <w:pPr>
        <w:rPr>
          <w:rFonts w:asciiTheme="minorHAnsi" w:hAnsiTheme="minorHAnsi" w:cstheme="minorHAnsi"/>
          <w:sz w:val="12"/>
          <w:szCs w:val="12"/>
        </w:rPr>
      </w:pPr>
    </w:p>
    <w:sectPr w:rsidR="004B148E" w:rsidRPr="00767DCB" w:rsidSect="003B6D05">
      <w:headerReference w:type="default" r:id="rId8"/>
      <w:footerReference w:type="default" r:id="rId9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4CF4" w14:textId="77777777" w:rsidR="008824EF" w:rsidRDefault="008824EF">
      <w:r>
        <w:separator/>
      </w:r>
    </w:p>
    <w:p w14:paraId="5C3DFC96" w14:textId="77777777" w:rsidR="008824EF" w:rsidRDefault="008824EF"/>
  </w:endnote>
  <w:endnote w:type="continuationSeparator" w:id="0">
    <w:p w14:paraId="6DC6D8E1" w14:textId="77777777" w:rsidR="008824EF" w:rsidRDefault="008824EF">
      <w:r>
        <w:continuationSeparator/>
      </w:r>
    </w:p>
    <w:p w14:paraId="007B193E" w14:textId="77777777" w:rsidR="008824EF" w:rsidRDefault="00882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613A3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szCs w:val="24"/>
        <w:lang w:eastAsia="en-US"/>
      </w:rPr>
    </w:pPr>
    <w:r w:rsidRPr="00715741">
      <w:rPr>
        <w:rFonts w:ascii="Calibri" w:eastAsiaTheme="minorEastAsia" w:hAnsi="Calibri" w:cstheme="minorBidi"/>
        <w:noProof/>
        <w:sz w:val="18"/>
        <w:szCs w:val="18"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2C7582B" wp14:editId="248E2DBC">
              <wp:simplePos x="0" y="0"/>
              <wp:positionH relativeFrom="column">
                <wp:posOffset>5800258</wp:posOffset>
              </wp:positionH>
              <wp:positionV relativeFrom="paragraph">
                <wp:posOffset>-133518</wp:posOffset>
              </wp:positionV>
              <wp:extent cx="339725" cy="361950"/>
              <wp:effectExtent l="0" t="0" r="3175" b="0"/>
              <wp:wrapSquare wrapText="bothSides"/>
              <wp:docPr id="21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725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1A87B0" w14:textId="77777777" w:rsidR="00715741" w:rsidRPr="007C3D09" w:rsidRDefault="00715741" w:rsidP="00715741">
                          <w:r w:rsidRPr="007C3D09">
                            <w:fldChar w:fldCharType="begin"/>
                          </w:r>
                          <w:r w:rsidRPr="007C3D09">
                            <w:instrText>PAGE   \* MERGEFORMAT</w:instrText>
                          </w:r>
                          <w:r w:rsidRPr="007C3D09">
                            <w:fldChar w:fldCharType="separate"/>
                          </w:r>
                          <w:r w:rsidRPr="007C3D09">
                            <w:t>1</w:t>
                          </w:r>
                          <w:r w:rsidRPr="007C3D09"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7582B" id="_x0000_t202" coordsize="21600,21600" o:spt="202" path="m,l,21600r21600,l21600,xe">
              <v:stroke joinstyle="miter"/>
              <v:path gradientshapeok="t" o:connecttype="rect"/>
            </v:shapetype>
            <v:shape id="Πλαίσιο κειμένου 2" o:spid="_x0000_s1026" type="#_x0000_t202" style="position:absolute;left:0;text-align:left;margin-left:456.7pt;margin-top:-10.5pt;width:26.75pt;height:2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FLVDAIAAPUDAAAOAAAAZHJzL2Uyb0RvYy54bWysU8tu2zAQvBfoPxC81/IziQXLQerURYH0&#10;AST9AIqiLKIUl13Sltyv75JyHCO9BdWB4GqXw9nZ4eq2bw07KPQabMEnozFnykqotN0V/OfT9sMN&#10;Zz4IWwkDVhX8qDy/Xb9/t+pcrqbQgKkUMgKxPu9cwZsQXJ5lXjaqFX4ETllK1oCtCBTiLqtQdITe&#10;mmw6Hl9lHWDlEKTynv7eD0m+Tvh1rWT4XtdeBWYKTtxCWjGtZVyz9UrkOxSu0fJEQ7yBRSu0pUvP&#10;UPciCLZH/Q9UqyWChzqMJLQZ1LWWKvVA3UzGr7p5bIRTqRcSx7uzTP7/wcpvh0f3A1noP0JPA0xN&#10;ePcA8pdnFjaNsDt1hwhdo0RFF0+iZFnnfH46GqX2uY8gZfcVKhqy2AdIQH2NbVSF+mSETgM4nkVX&#10;fWCSfs5my+vpgjNJqdnVZLlIQ8lE/nzYoQ+fFbQsbgqONNMELg4PPkQyIn8uiXd5MLraamNSgLty&#10;Y5AdBM1/m77E/1WZsawr+HJBPOIpC/F8skarA/nT6LbgN+P4DY6JYnyyVSoJQpthT0yMPakTBRmk&#10;CX3ZU2FUqYTqSDohDD6kd0ObBvAPZx15sOD+916g4sx8saT1cjKfR9OmYL64nlKAl5nyMiOsJKiC&#10;B86G7SYkow8d3dFMap30emFy4kreSjKe3kE072Wcql5e6/ovAAAA//8DAFBLAwQUAAYACAAAACEA&#10;ffXuS98AAAAKAQAADwAAAGRycy9kb3ducmV2LnhtbEyPQU7DMBBF90jcwRokNqh10haXhDgVIIHY&#10;tvQAk3iaRMTjKHab9PaYFSxH8/T/+8Vutr240Og7xxrSZQKCuHam40bD8et98QTCB2SDvWPScCUP&#10;u/L2psDcuIn3dDmERsQQ9jlqaEMYcil93ZJFv3QDcfyd3GgxxHNspBlxiuG2l6skUdJix7GhxYHe&#10;Wqq/D2er4fQ5PTxmU/URjtv9Rr1it63cVev7u/nlGUSgOfzB8Ksf1aGMTpU7s/Gi15Cl601ENSxW&#10;aRwViUypDESlYa0SkGUh/08ofwAAAP//AwBQSwECLQAUAAYACAAAACEAtoM4kv4AAADhAQAAEwAA&#10;AAAAAAAAAAAAAAAAAAAAW0NvbnRlbnRfVHlwZXNdLnhtbFBLAQItABQABgAIAAAAIQA4/SH/1gAA&#10;AJQBAAALAAAAAAAAAAAAAAAAAC8BAABfcmVscy8ucmVsc1BLAQItABQABgAIAAAAIQDU1FLVDAIA&#10;APUDAAAOAAAAAAAAAAAAAAAAAC4CAABkcnMvZTJvRG9jLnhtbFBLAQItABQABgAIAAAAIQB99e5L&#10;3wAAAAoBAAAPAAAAAAAAAAAAAAAAAGYEAABkcnMvZG93bnJldi54bWxQSwUGAAAAAAQABADzAAAA&#10;cgUAAAAA&#10;" stroked="f">
              <v:textbox>
                <w:txbxContent>
                  <w:p w14:paraId="1D1A87B0" w14:textId="77777777" w:rsidR="00715741" w:rsidRPr="007C3D09" w:rsidRDefault="00715741" w:rsidP="00715741">
                    <w:r w:rsidRPr="007C3D09">
                      <w:fldChar w:fldCharType="begin"/>
                    </w:r>
                    <w:r w:rsidRPr="007C3D09">
                      <w:instrText>PAGE   \* MERGEFORMAT</w:instrText>
                    </w:r>
                    <w:r w:rsidRPr="007C3D09">
                      <w:fldChar w:fldCharType="separate"/>
                    </w:r>
                    <w:r w:rsidRPr="007C3D09">
                      <w:t>1</w:t>
                    </w:r>
                    <w:r w:rsidRPr="007C3D09"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5741">
      <w:rPr>
        <w:rFonts w:ascii="Verdana" w:hAnsi="Verdana"/>
        <w:noProof/>
        <w:szCs w:val="24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D7D3D0A" wp14:editId="489BAE3B">
              <wp:simplePos x="0" y="0"/>
              <wp:positionH relativeFrom="rightMargin">
                <wp:align>left</wp:align>
              </wp:positionH>
              <wp:positionV relativeFrom="paragraph">
                <wp:posOffset>151597</wp:posOffset>
              </wp:positionV>
              <wp:extent cx="429895" cy="381635"/>
              <wp:effectExtent l="0" t="0" r="8255" b="0"/>
              <wp:wrapSquare wrapText="bothSides"/>
              <wp:docPr id="199566686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895" cy="381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0C2739" w14:textId="77777777" w:rsidR="00715741" w:rsidRPr="006E08DF" w:rsidRDefault="00715741" w:rsidP="00715741">
                          <w:pPr>
                            <w:jc w:val="center"/>
                            <w:rPr>
                              <w:rFonts w:cstheme="minorHAnsi"/>
                            </w:rPr>
                          </w:pPr>
                          <w:r w:rsidRPr="006E08DF">
                            <w:rPr>
                              <w:rFonts w:cstheme="minorHAnsi"/>
                            </w:rPr>
                            <w:fldChar w:fldCharType="begin"/>
                          </w:r>
                          <w:r w:rsidRPr="006E08DF">
                            <w:rPr>
                              <w:rFonts w:cstheme="minorHAnsi"/>
                            </w:rPr>
                            <w:instrText>PAGE   \* MERGEFORMAT</w:instrTex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separate"/>
                          </w:r>
                          <w:r>
                            <w:rPr>
                              <w:rFonts w:cstheme="minorHAnsi"/>
                              <w:noProof/>
                            </w:rPr>
                            <w:t>5</w: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7D3D0A" id="_x0000_s1027" type="#_x0000_t202" style="position:absolute;left:0;text-align:left;margin-left:0;margin-top:11.95pt;width:33.85pt;height:30.0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4/lEAIAAPwDAAAOAAAAZHJzL2Uyb0RvYy54bWysU9tu2zAMfR+wfxD0vjhJky4x4hRdugwD&#10;ugvQ7QNkWY6FyaJGKbG7ry8lu2m2vQ3TgyCK1CF5eLS56VvDTgq9Blvw2WTKmbISKm0PBf/+bf9m&#10;xZkPwlbCgFUFf1Se32xfv9p0LldzaMBUChmBWJ93ruBNCC7PMi8b1Qo/AacsOWvAVgQy8ZBVKDpC&#10;b002n06vsw6wcghSeU+3d4OTbxN+XSsZvtS1V4GZglNtIe2Y9jLu2XYj8gMK12g5liH+oYpWaEtJ&#10;z1B3Igh2RP0XVKslgoc6TCS0GdS1lir1QN3Mpn9089AIp1IvRI53Z5r8/4OVn08P7iuy0L+DngaY&#10;mvDuHuQPzyzsGmEP6hYRukaJihLPImVZ53w+Po1U+9xHkLL7BBUNWRwDJKC+xjayQn0yQqcBPJ5J&#10;V31gki4X8/VqveRMkutqNbu+WqYMIn9+7NCHDwpaFg8FR5ppAhenex9iMSJ/Dom5PBhd7bUxycBD&#10;uTPIToLmv09rRP8tzFjWFXy9nC8TsoX4Pkmj1YH0aXRb8NU0rkExkYz3tkohQWgznKkSY0d2IiED&#10;NaEve6arkbpIVgnVI9GFMMiRvg8dGsBfnHUkxYL7n0eBijPz0RLl69liEbWbjMXy7ZwMvPSUlx5h&#10;JUEVPHA2HHch6T3SYeGWRlPrRNtLJWPJJLHE5vgdooYv7RT18mm3TwAAAP//AwBQSwMEFAAGAAgA&#10;AAAhADxCL/DbAAAABQEAAA8AAABkcnMvZG93bnJldi54bWxMj8FOwzAQRO9I/IO1SFwQdSglaUM2&#10;FSCBuLb0AzbxNomI11HsNunfY05wHM1o5k2xnW2vzjz6zgnCwyIBxVI700mDcPh6v1+D8oHEUO+E&#10;ES7sYVteXxWUGzfJjs/70KhYIj4nhDaEIdfa1y1b8gs3sETv6EZLIcqx0WakKZbbXi+TJNWWOokL&#10;LQ381nL9vT9ZhOPndPe0maqPcMh2q/SVuqxyF8Tbm/nlGVTgOfyF4Rc/okMZmSp3EuNVjxCPBITl&#10;4wZUdNMsA1UhrFcJ6LLQ/+nLHwAAAP//AwBQSwECLQAUAAYACAAAACEAtoM4kv4AAADhAQAAEwAA&#10;AAAAAAAAAAAAAAAAAAAAW0NvbnRlbnRfVHlwZXNdLnhtbFBLAQItABQABgAIAAAAIQA4/SH/1gAA&#10;AJQBAAALAAAAAAAAAAAAAAAAAC8BAABfcmVscy8ucmVsc1BLAQItABQABgAIAAAAIQAT34/lEAIA&#10;APwDAAAOAAAAAAAAAAAAAAAAAC4CAABkcnMvZTJvRG9jLnhtbFBLAQItABQABgAIAAAAIQA8Qi/w&#10;2wAAAAUBAAAPAAAAAAAAAAAAAAAAAGoEAABkcnMvZG93bnJldi54bWxQSwUGAAAAAAQABADzAAAA&#10;cgUAAAAA&#10;" stroked="f">
              <v:textbox>
                <w:txbxContent>
                  <w:p w14:paraId="720C2739" w14:textId="77777777" w:rsidR="00715741" w:rsidRPr="006E08DF" w:rsidRDefault="00715741" w:rsidP="00715741">
                    <w:pPr>
                      <w:jc w:val="center"/>
                      <w:rPr>
                        <w:rFonts w:cstheme="minorHAnsi"/>
                      </w:rPr>
                    </w:pPr>
                    <w:r w:rsidRPr="006E08DF">
                      <w:rPr>
                        <w:rFonts w:cstheme="minorHAnsi"/>
                      </w:rPr>
                      <w:fldChar w:fldCharType="begin"/>
                    </w:r>
                    <w:r w:rsidRPr="006E08DF">
                      <w:rPr>
                        <w:rFonts w:cstheme="minorHAnsi"/>
                      </w:rPr>
                      <w:instrText>PAGE   \* MERGEFORMAT</w:instrText>
                    </w:r>
                    <w:r w:rsidRPr="006E08DF">
                      <w:rPr>
                        <w:rFonts w:cstheme="minorHAnsi"/>
                      </w:rPr>
                      <w:fldChar w:fldCharType="separate"/>
                    </w:r>
                    <w:r>
                      <w:rPr>
                        <w:rFonts w:cstheme="minorHAnsi"/>
                        <w:noProof/>
                      </w:rPr>
                      <w:t>5</w:t>
                    </w:r>
                    <w:r w:rsidRPr="006E08DF">
                      <w:rPr>
                        <w:rFonts w:cstheme="minorHAnsi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1777E22E" wp14:editId="6D2CC2E5">
          <wp:extent cx="943876" cy="657225"/>
          <wp:effectExtent l="0" t="0" r="8890" b="0"/>
          <wp:docPr id="17548718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693DB044" wp14:editId="7EA02240">
          <wp:extent cx="1108269" cy="544195"/>
          <wp:effectExtent l="0" t="0" r="0" b="8255"/>
          <wp:docPr id="678408477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</w:t>
    </w:r>
    <w:r w:rsidRPr="00715741">
      <w:rPr>
        <w:rFonts w:ascii="Verdana" w:hAnsi="Verdana" w:cstheme="minorHAnsi"/>
        <w:b/>
        <w:noProof/>
        <w:sz w:val="22"/>
        <w:szCs w:val="22"/>
        <w:lang w:eastAsia="en-US"/>
      </w:rPr>
      <w:t xml:space="preserve">  </w:t>
    </w:r>
    <w:r w:rsidRPr="00715741">
      <w:rPr>
        <w:rFonts w:asciiTheme="minorHAnsi" w:hAnsiTheme="minorHAnsi" w:cstheme="minorHAnsi"/>
        <w:b/>
        <w:noProof/>
        <w:sz w:val="22"/>
        <w:szCs w:val="22"/>
        <w:lang w:eastAsia="en-US"/>
      </w:rPr>
      <w:drawing>
        <wp:inline distT="0" distB="0" distL="0" distR="0" wp14:anchorId="604EF3A0" wp14:editId="4FE51D10">
          <wp:extent cx="638175" cy="524913"/>
          <wp:effectExtent l="0" t="0" r="0" b="8890"/>
          <wp:docPr id="11871666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2398C3C9" wp14:editId="369BA8BF">
          <wp:extent cx="523875" cy="527129"/>
          <wp:effectExtent l="0" t="0" r="0" b="6350"/>
          <wp:docPr id="196830120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C38C7D" w14:textId="758ED242" w:rsidR="00CD6BF0" w:rsidRPr="00715741" w:rsidRDefault="00715741" w:rsidP="00715741">
    <w:pPr>
      <w:tabs>
        <w:tab w:val="center" w:pos="4153"/>
        <w:tab w:val="right" w:pos="8306"/>
      </w:tabs>
      <w:ind w:right="360"/>
      <w:jc w:val="center"/>
      <w:rPr>
        <w:rFonts w:ascii="Tahoma" w:hAnsi="Tahoma" w:cs="Tahoma"/>
        <w:b/>
        <w:bCs/>
        <w:sz w:val="16"/>
        <w:szCs w:val="16"/>
        <w:lang w:eastAsia="en-US"/>
      </w:rPr>
    </w:pPr>
    <w:r w:rsidRPr="00715741">
      <w:rPr>
        <w:rFonts w:ascii="Tahoma" w:hAnsi="Tahoma" w:cs="Tahoma"/>
        <w:b/>
        <w:bCs/>
        <w:sz w:val="16"/>
        <w:szCs w:val="16"/>
        <w:lang w:eastAsia="en-US"/>
      </w:rPr>
      <w:t xml:space="preserve">1η ΠΡΟΣΚΛΗΣΗ ΠΑΡΕΜΒΑΣΗΣ Π3-77-4.1 ΤΟΠΙΚΟ ΠΡΟΓΡΑΜΜΑ </w:t>
    </w:r>
    <w:proofErr w:type="spellStart"/>
    <w:r w:rsidRPr="00715741">
      <w:rPr>
        <w:rFonts w:ascii="Tahoma" w:hAnsi="Tahoma" w:cs="Tahoma"/>
        <w:b/>
        <w:bCs/>
        <w:sz w:val="16"/>
        <w:szCs w:val="16"/>
        <w:lang w:eastAsia="en-US"/>
      </w:rPr>
      <w:t>ΤΑΠΤοΚ</w:t>
    </w:r>
    <w:proofErr w:type="spellEnd"/>
    <w:r w:rsidRPr="00715741">
      <w:rPr>
        <w:rFonts w:ascii="Tahoma" w:hAnsi="Tahoma" w:cs="Tahoma"/>
        <w:b/>
        <w:bCs/>
        <w:sz w:val="16"/>
        <w:szCs w:val="16"/>
        <w:lang w:eastAsia="en-US"/>
      </w:rPr>
      <w:t xml:space="preserve"> LEADER ΓΙΑ ΤΗΝ ΜΑΓΝΗΣΙΑ ΚΑΙ ΤΙΣ ΣΠΟΡΑΔΕΣ 2023 - 202</w:t>
    </w:r>
    <w:r w:rsidRPr="00715741">
      <w:rPr>
        <w:rFonts w:ascii="Calibri" w:eastAsiaTheme="minorEastAsia" w:hAnsi="Calibri" w:cstheme="minorBidi"/>
        <w:sz w:val="18"/>
        <w:szCs w:val="18"/>
      </w:rPr>
      <w:t xml:space="preserve">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0FB2" w14:textId="77777777" w:rsidR="008824EF" w:rsidRDefault="008824EF">
      <w:r>
        <w:separator/>
      </w:r>
    </w:p>
    <w:p w14:paraId="08DB0618" w14:textId="77777777" w:rsidR="008824EF" w:rsidRDefault="008824EF"/>
  </w:footnote>
  <w:footnote w:type="continuationSeparator" w:id="0">
    <w:p w14:paraId="7E6E0DA8" w14:textId="77777777" w:rsidR="008824EF" w:rsidRDefault="008824EF">
      <w:r>
        <w:continuationSeparator/>
      </w:r>
    </w:p>
    <w:p w14:paraId="5F0EEF13" w14:textId="77777777" w:rsidR="008824EF" w:rsidRDefault="008824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3CEA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 xml:space="preserve">ΤΟΠΙΚΟ ΠΡΟΓΡΑΜΜΑ </w:t>
    </w:r>
    <w:proofErr w:type="spellStart"/>
    <w:r w:rsidRPr="00715741">
      <w:rPr>
        <w:rFonts w:ascii="Verdana" w:hAnsi="Verdana"/>
        <w:b/>
        <w:bCs/>
        <w:sz w:val="16"/>
        <w:lang w:eastAsia="en-US"/>
      </w:rPr>
      <w:t>ΤΑΠΤοΚ</w:t>
    </w:r>
    <w:proofErr w:type="spellEnd"/>
    <w:r w:rsidRPr="00715741">
      <w:rPr>
        <w:rFonts w:ascii="Verdana" w:hAnsi="Verdana"/>
        <w:b/>
        <w:bCs/>
        <w:sz w:val="16"/>
        <w:lang w:eastAsia="en-US"/>
      </w:rPr>
      <w:t xml:space="preserve"> LEADER ΓΙΑ ΤΗΝ ΜΑΓΝΗΣΙΑ ΚΑΙ ΤΙΣ ΣΠΟΡΑΔΕΣ 2023-2027</w:t>
    </w:r>
  </w:p>
  <w:p w14:paraId="20399714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>Ο.Τ.Δ: ΑΝΑΠΤΥΞΙΑΚΟΣ ΟΡΓΑΝΙΣΜΟΣ ΤΟΠΙΚΗΣ ΑΥΤΟΔΙΟΙΚΗΣΗΣ ΜΑΓΝΗΣΙΑΣ Α.Ε (ΑΝΑΠΤΥΞΙΑΚΗ ΠΗΛΙΟΥ Α.Ε)</w:t>
    </w:r>
  </w:p>
  <w:p w14:paraId="6B065606" w14:textId="77777777" w:rsidR="00715741" w:rsidRDefault="0071574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12FF"/>
    <w:multiLevelType w:val="multilevel"/>
    <w:tmpl w:val="D14E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491391"/>
    <w:multiLevelType w:val="multilevel"/>
    <w:tmpl w:val="AE76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530B9F"/>
    <w:multiLevelType w:val="multilevel"/>
    <w:tmpl w:val="F042C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324949"/>
    <w:multiLevelType w:val="multilevel"/>
    <w:tmpl w:val="82346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291D56"/>
    <w:multiLevelType w:val="multilevel"/>
    <w:tmpl w:val="576C5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1A5587"/>
    <w:multiLevelType w:val="multilevel"/>
    <w:tmpl w:val="BFD25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B86437"/>
    <w:multiLevelType w:val="multilevel"/>
    <w:tmpl w:val="A00E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99711D"/>
    <w:multiLevelType w:val="multilevel"/>
    <w:tmpl w:val="4ABC6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604987"/>
    <w:multiLevelType w:val="multilevel"/>
    <w:tmpl w:val="E878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8B6745"/>
    <w:multiLevelType w:val="multilevel"/>
    <w:tmpl w:val="F8E05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EA15F5"/>
    <w:multiLevelType w:val="multilevel"/>
    <w:tmpl w:val="F3A25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255C63"/>
    <w:multiLevelType w:val="multilevel"/>
    <w:tmpl w:val="23421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3648091">
    <w:abstractNumId w:val="10"/>
  </w:num>
  <w:num w:numId="2" w16cid:durableId="1918241514">
    <w:abstractNumId w:val="6"/>
  </w:num>
  <w:num w:numId="3" w16cid:durableId="1723553872">
    <w:abstractNumId w:val="11"/>
  </w:num>
  <w:num w:numId="4" w16cid:durableId="1508012291">
    <w:abstractNumId w:val="5"/>
  </w:num>
  <w:num w:numId="5" w16cid:durableId="257566194">
    <w:abstractNumId w:val="9"/>
  </w:num>
  <w:num w:numId="6" w16cid:durableId="1657874029">
    <w:abstractNumId w:val="1"/>
  </w:num>
  <w:num w:numId="7" w16cid:durableId="577638946">
    <w:abstractNumId w:val="3"/>
  </w:num>
  <w:num w:numId="8" w16cid:durableId="625504440">
    <w:abstractNumId w:val="7"/>
  </w:num>
  <w:num w:numId="9" w16cid:durableId="1869030656">
    <w:abstractNumId w:val="0"/>
  </w:num>
  <w:num w:numId="10" w16cid:durableId="1599168860">
    <w:abstractNumId w:val="4"/>
  </w:num>
  <w:num w:numId="11" w16cid:durableId="477068225">
    <w:abstractNumId w:val="8"/>
  </w:num>
  <w:num w:numId="12" w16cid:durableId="86776645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162B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7C0C"/>
    <w:rsid w:val="0015038B"/>
    <w:rsid w:val="001504A0"/>
    <w:rsid w:val="001505A2"/>
    <w:rsid w:val="00152EE8"/>
    <w:rsid w:val="0015596D"/>
    <w:rsid w:val="00156583"/>
    <w:rsid w:val="00157B0E"/>
    <w:rsid w:val="001611FB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C12"/>
    <w:rsid w:val="00243D41"/>
    <w:rsid w:val="0024454D"/>
    <w:rsid w:val="00244FD9"/>
    <w:rsid w:val="0024618B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3A6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6CFC"/>
    <w:rsid w:val="002B734F"/>
    <w:rsid w:val="002B7835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7F6"/>
    <w:rsid w:val="004A6F32"/>
    <w:rsid w:val="004B12BF"/>
    <w:rsid w:val="004B148E"/>
    <w:rsid w:val="004B279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5D9E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02B4"/>
    <w:rsid w:val="00561A3C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07323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74A9"/>
    <w:rsid w:val="006D7FBA"/>
    <w:rsid w:val="006E1AD0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10795"/>
    <w:rsid w:val="00714694"/>
    <w:rsid w:val="00714EC8"/>
    <w:rsid w:val="0071544F"/>
    <w:rsid w:val="00715741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67DCB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1C5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DA1"/>
    <w:rsid w:val="008F38B3"/>
    <w:rsid w:val="008F5A6D"/>
    <w:rsid w:val="00901095"/>
    <w:rsid w:val="009015F8"/>
    <w:rsid w:val="00906AAC"/>
    <w:rsid w:val="00906C25"/>
    <w:rsid w:val="0090728B"/>
    <w:rsid w:val="00907ACF"/>
    <w:rsid w:val="00910A2B"/>
    <w:rsid w:val="009119D6"/>
    <w:rsid w:val="00911B19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77C"/>
    <w:rsid w:val="00927E0C"/>
    <w:rsid w:val="0093010D"/>
    <w:rsid w:val="00931458"/>
    <w:rsid w:val="0093160F"/>
    <w:rsid w:val="0093239D"/>
    <w:rsid w:val="00933377"/>
    <w:rsid w:val="00933396"/>
    <w:rsid w:val="00934736"/>
    <w:rsid w:val="00936CF7"/>
    <w:rsid w:val="00937E51"/>
    <w:rsid w:val="009413C8"/>
    <w:rsid w:val="00946AB5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6F16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0BB7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7604"/>
    <w:rsid w:val="00CB0296"/>
    <w:rsid w:val="00CB09C0"/>
    <w:rsid w:val="00CB10F6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2781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0B7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52034"/>
    <w:rsid w:val="00E60406"/>
    <w:rsid w:val="00E6248C"/>
    <w:rsid w:val="00E6274A"/>
    <w:rsid w:val="00E62867"/>
    <w:rsid w:val="00E63A35"/>
    <w:rsid w:val="00E643CF"/>
    <w:rsid w:val="00E64FC2"/>
    <w:rsid w:val="00E67FA2"/>
    <w:rsid w:val="00E70E9F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1559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7231609"/>
  <w15:docId w15:val="{589F9A54-91B0-4BE2-B866-BD55AA3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uiPriority w:val="59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0"/>
    <w:uiPriority w:val="99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BC4D-5629-4F85-BB3A-F888B2F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605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George Agrigiannis</cp:lastModifiedBy>
  <cp:revision>3</cp:revision>
  <cp:lastPrinted>2017-02-10T08:48:00Z</cp:lastPrinted>
  <dcterms:created xsi:type="dcterms:W3CDTF">2025-12-16T10:46:00Z</dcterms:created>
  <dcterms:modified xsi:type="dcterms:W3CDTF">2025-12-16T11:09:00Z</dcterms:modified>
</cp:coreProperties>
</file>